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OD </w:t>
      </w:r>
      <w:r w:rsidR="00641A8B">
        <w:rPr>
          <w:b/>
        </w:rPr>
        <w:t>23 PAŹDZIERNIK</w:t>
      </w:r>
      <w:r w:rsidR="001C3768">
        <w:rPr>
          <w:b/>
        </w:rPr>
        <w:t>A</w:t>
      </w:r>
      <w:r w:rsidRPr="00A52B1D">
        <w:rPr>
          <w:b/>
        </w:rPr>
        <w:t xml:space="preserve"> DO </w:t>
      </w:r>
      <w:r w:rsidR="00641A8B">
        <w:rPr>
          <w:b/>
        </w:rPr>
        <w:t>25 LISTOPAD</w:t>
      </w:r>
      <w:r>
        <w:rPr>
          <w:b/>
        </w:rPr>
        <w:t>A</w:t>
      </w:r>
      <w:r w:rsidRPr="00A52B1D">
        <w:rPr>
          <w:b/>
        </w:rPr>
        <w:t xml:space="preserve"> 2015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AA29E2">
        <w:t>o</w:t>
      </w:r>
      <w:r w:rsidRPr="00A52B1D">
        <w:t xml:space="preserve"> się </w:t>
      </w:r>
      <w:r w:rsidR="00B34375">
        <w:t>7</w:t>
      </w:r>
      <w:r w:rsidRPr="00A52B1D">
        <w:t xml:space="preserve"> posiedze</w:t>
      </w:r>
      <w:r w:rsidR="00AA29E2">
        <w:t>ń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7A0309">
        <w:rPr>
          <w:rFonts w:ascii="Times New Roman" w:hAnsi="Times New Roman"/>
          <w:b/>
          <w:sz w:val="24"/>
          <w:szCs w:val="24"/>
        </w:rPr>
        <w:t xml:space="preserve"> 59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3E1B71" w:rsidRPr="003E1B71" w:rsidRDefault="003E1B71" w:rsidP="003E1B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B71">
        <w:rPr>
          <w:rFonts w:ascii="Times New Roman" w:hAnsi="Times New Roman"/>
          <w:sz w:val="24"/>
          <w:szCs w:val="24"/>
        </w:rPr>
        <w:t xml:space="preserve">upoważnienia Dyrektora Zespołu Szkół im. Prezydenta Ignacego Mościckiego w Zielonce do realizacji projektu „Green, </w:t>
      </w:r>
      <w:proofErr w:type="spellStart"/>
      <w:r w:rsidRPr="003E1B71">
        <w:rPr>
          <w:rFonts w:ascii="Times New Roman" w:hAnsi="Times New Roman"/>
          <w:sz w:val="24"/>
          <w:szCs w:val="24"/>
        </w:rPr>
        <w:t>greener</w:t>
      </w:r>
      <w:proofErr w:type="spellEnd"/>
      <w:r w:rsidRPr="003E1B71">
        <w:rPr>
          <w:rFonts w:ascii="Times New Roman" w:hAnsi="Times New Roman"/>
          <w:sz w:val="24"/>
          <w:szCs w:val="24"/>
        </w:rPr>
        <w:t xml:space="preserve">, the </w:t>
      </w:r>
      <w:proofErr w:type="spellStart"/>
      <w:r w:rsidRPr="003E1B71">
        <w:rPr>
          <w:rFonts w:ascii="Times New Roman" w:hAnsi="Times New Roman"/>
          <w:sz w:val="24"/>
          <w:szCs w:val="24"/>
        </w:rPr>
        <w:t>greenest</w:t>
      </w:r>
      <w:proofErr w:type="spellEnd"/>
      <w:r w:rsidRPr="003E1B71">
        <w:rPr>
          <w:rFonts w:ascii="Times New Roman" w:hAnsi="Times New Roman"/>
          <w:sz w:val="24"/>
          <w:szCs w:val="24"/>
        </w:rPr>
        <w:t xml:space="preserve"> wind, </w:t>
      </w:r>
      <w:proofErr w:type="spellStart"/>
      <w:r w:rsidRPr="003E1B71">
        <w:rPr>
          <w:rFonts w:ascii="Times New Roman" w:hAnsi="Times New Roman"/>
          <w:sz w:val="24"/>
          <w:szCs w:val="24"/>
        </w:rPr>
        <w:t>water</w:t>
      </w:r>
      <w:proofErr w:type="spellEnd"/>
      <w:r w:rsidRPr="003E1B71">
        <w:rPr>
          <w:rFonts w:ascii="Times New Roman" w:hAnsi="Times New Roman"/>
          <w:sz w:val="24"/>
          <w:szCs w:val="24"/>
        </w:rPr>
        <w:t xml:space="preserve"> and the world.3GW”</w:t>
      </w:r>
      <w:r w:rsidR="00B9693C">
        <w:rPr>
          <w:rFonts w:ascii="Times New Roman" w:hAnsi="Times New Roman"/>
          <w:sz w:val="24"/>
          <w:szCs w:val="24"/>
        </w:rPr>
        <w:t xml:space="preserve"> oraz </w:t>
      </w:r>
    </w:p>
    <w:p w:rsidR="003E1B71" w:rsidRPr="003E1B71" w:rsidRDefault="003E1B71" w:rsidP="00B9693C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B71">
        <w:rPr>
          <w:rFonts w:ascii="Times New Roman" w:hAnsi="Times New Roman"/>
          <w:sz w:val="24"/>
          <w:szCs w:val="24"/>
        </w:rPr>
        <w:t>projektu „Jak zostać mistrzem zawodu – nowoczesne staże w Hiszpanii”</w:t>
      </w:r>
    </w:p>
    <w:p w:rsidR="00F6465F" w:rsidRPr="008F37E3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7E3">
        <w:rPr>
          <w:rFonts w:ascii="Times New Roman" w:hAnsi="Times New Roman"/>
          <w:sz w:val="24"/>
          <w:szCs w:val="24"/>
        </w:rPr>
        <w:t xml:space="preserve">przeprowadzenia konsultacji społecznych projektu uchwały Rady Powiatu Wołomińskiego w sprawie ustalenia trybu udzielania  i rozliczania dotacji dla niepublicznych szkół </w:t>
      </w:r>
      <w:r>
        <w:rPr>
          <w:rFonts w:ascii="Times New Roman" w:hAnsi="Times New Roman"/>
          <w:sz w:val="24"/>
          <w:szCs w:val="24"/>
        </w:rPr>
        <w:br/>
      </w:r>
      <w:r w:rsidRPr="008F37E3">
        <w:rPr>
          <w:rFonts w:ascii="Times New Roman" w:hAnsi="Times New Roman"/>
          <w:sz w:val="24"/>
          <w:szCs w:val="24"/>
        </w:rPr>
        <w:t xml:space="preserve">i placówek oświatowych oraz zakresu i trybu kontroli prawidłowości ich pobrania </w:t>
      </w:r>
      <w:r>
        <w:rPr>
          <w:rFonts w:ascii="Times New Roman" w:hAnsi="Times New Roman"/>
          <w:sz w:val="24"/>
          <w:szCs w:val="24"/>
        </w:rPr>
        <w:br/>
      </w:r>
      <w:r w:rsidRPr="008F37E3">
        <w:rPr>
          <w:rFonts w:ascii="Times New Roman" w:hAnsi="Times New Roman"/>
          <w:sz w:val="24"/>
          <w:szCs w:val="24"/>
        </w:rPr>
        <w:t>i wykorzystywania</w:t>
      </w:r>
    </w:p>
    <w:p w:rsidR="00F6465F" w:rsidRPr="009377C2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7E3">
        <w:rPr>
          <w:rFonts w:ascii="Times New Roman" w:hAnsi="Times New Roman"/>
          <w:sz w:val="24"/>
          <w:szCs w:val="24"/>
        </w:rPr>
        <w:t xml:space="preserve">powołania Komitetu Sterującego nadzorującego realizację projektu Zintegrowanego </w:t>
      </w:r>
      <w:r w:rsidRPr="009377C2">
        <w:rPr>
          <w:rFonts w:ascii="Times New Roman" w:hAnsi="Times New Roman"/>
          <w:sz w:val="24"/>
          <w:szCs w:val="24"/>
        </w:rPr>
        <w:t>Systemu Zarządzania Oświatą i Zdalnej Obsługi Teleinformatycznej</w:t>
      </w:r>
    </w:p>
    <w:p w:rsidR="00F6465F" w:rsidRPr="006C6A8E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A8E">
        <w:rPr>
          <w:rFonts w:ascii="Times New Roman" w:hAnsi="Times New Roman"/>
          <w:sz w:val="24"/>
          <w:szCs w:val="24"/>
        </w:rPr>
        <w:t>ustalenia wysokości i ilości stypendiów „Talent”</w:t>
      </w:r>
    </w:p>
    <w:p w:rsidR="00F6465F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A8E">
        <w:rPr>
          <w:rFonts w:ascii="Times New Roman" w:hAnsi="Times New Roman"/>
          <w:sz w:val="24"/>
          <w:szCs w:val="24"/>
        </w:rPr>
        <w:t>przeprowadzenia konsultacji społecznych projektu uchwały Rady Powiatu Wołomińskiego w sprawie zasad, trybu przyznawania, rodzaju oraz wysokości nagród i wyróżnień za wysokie osiągnięcia sportowe</w:t>
      </w:r>
    </w:p>
    <w:p w:rsidR="00F6465F" w:rsidRPr="00F6465F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65F">
        <w:rPr>
          <w:rFonts w:ascii="Times New Roman" w:hAnsi="Times New Roman"/>
          <w:sz w:val="24"/>
          <w:szCs w:val="24"/>
        </w:rPr>
        <w:t>ogłoszenia otwartego konkursu ofert na realizację w 2016 roku zadania publicznego „Prowadzenie punktów nieodpłatnej pomocy prawnej”</w:t>
      </w:r>
    </w:p>
    <w:p w:rsidR="00F6465F" w:rsidRPr="008F37E3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7E3">
        <w:rPr>
          <w:rFonts w:ascii="Times New Roman" w:hAnsi="Times New Roman"/>
          <w:sz w:val="24"/>
          <w:szCs w:val="24"/>
        </w:rPr>
        <w:t>ogłoszenia otwartych konkursów ofert na realizację w latach 2016 – 2019 zadań publicznych z zakresu Pomoc społeczna</w:t>
      </w:r>
    </w:p>
    <w:p w:rsidR="00F6465F" w:rsidRPr="00604928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4928">
        <w:rPr>
          <w:rFonts w:ascii="Times New Roman" w:hAnsi="Times New Roman"/>
          <w:sz w:val="24"/>
          <w:szCs w:val="24"/>
        </w:rPr>
        <w:t>ogłoszenia otwartego konkursu ofert na realizację w latach 2016-2019 zadania publicznego w zakresie Pomoc społeczna pn.: Pomoc w integracji ze środowiskiem osób mających trudności w przystosowaniu się do życia – prowadzenie Domu Samotnej Matki</w:t>
      </w:r>
    </w:p>
    <w:p w:rsidR="00F6465F" w:rsidRPr="00604928" w:rsidRDefault="00F6465F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4928">
        <w:rPr>
          <w:rFonts w:ascii="Times New Roman" w:hAnsi="Times New Roman"/>
          <w:sz w:val="24"/>
          <w:szCs w:val="24"/>
        </w:rPr>
        <w:t xml:space="preserve">ogłoszenia otwartych konkursów ofert na realizację w roku 2016 zadań publicznych </w:t>
      </w:r>
      <w:r>
        <w:rPr>
          <w:rFonts w:ascii="Times New Roman" w:hAnsi="Times New Roman"/>
          <w:sz w:val="24"/>
          <w:szCs w:val="24"/>
        </w:rPr>
        <w:br/>
      </w:r>
      <w:r w:rsidRPr="00604928">
        <w:rPr>
          <w:rFonts w:ascii="Times New Roman" w:hAnsi="Times New Roman"/>
          <w:sz w:val="24"/>
          <w:szCs w:val="24"/>
        </w:rPr>
        <w:t>w zakresach Pomoc społeczna oraz Pozostałe zadania w zakresie polityki społecznej</w:t>
      </w:r>
    </w:p>
    <w:p w:rsidR="00CC4032" w:rsidRDefault="00F6465F" w:rsidP="00CC40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604928">
        <w:rPr>
          <w:rFonts w:ascii="Times New Roman" w:hAnsi="Times New Roman"/>
          <w:sz w:val="24"/>
          <w:szCs w:val="24"/>
        </w:rPr>
        <w:t>powołania komisji konkursowych do opiniowania ofert złożonych w otwartych konkursach ofert na realizację w 2016 roku zadań publicznych</w:t>
      </w:r>
    </w:p>
    <w:p w:rsidR="00CC4032" w:rsidRPr="00CC4032" w:rsidRDefault="00CC4032" w:rsidP="00CC40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CC4032">
        <w:rPr>
          <w:rFonts w:ascii="Times New Roman" w:hAnsi="Times New Roman"/>
          <w:sz w:val="24"/>
          <w:szCs w:val="24"/>
        </w:rPr>
        <w:t>zmieniająca uchwałę Zarządu Powiatu Wołomińskiego w sprawie powołania komisji konkursowych do opiniowania ofert złożonych w otwartych konkursach ofert na realizację w 2016 roku zadań publicznych</w:t>
      </w:r>
    </w:p>
    <w:p w:rsidR="003E1B71" w:rsidRPr="003E1B71" w:rsidRDefault="003E1B71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3E1B71">
        <w:rPr>
          <w:rFonts w:ascii="Times New Roman" w:hAnsi="Times New Roman"/>
          <w:sz w:val="24"/>
          <w:szCs w:val="24"/>
        </w:rPr>
        <w:t>zmieniająca uchwałę w sprawie przeprowadzenia konsultacji społecznych w sprawie Strategii Rozwoju Powiatu Wołomińskiego do 2025 roku</w:t>
      </w:r>
    </w:p>
    <w:p w:rsidR="003E1B71" w:rsidRPr="006A773A" w:rsidRDefault="003E1B71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3E1B71">
        <w:rPr>
          <w:rFonts w:ascii="Times New Roman" w:hAnsi="Times New Roman"/>
          <w:sz w:val="24"/>
          <w:szCs w:val="24"/>
        </w:rPr>
        <w:t>ustalenia wysokości czynszu z tytułu wydzierżawienia części nieruchomości Robertowi Smalcowi</w:t>
      </w:r>
      <w:r w:rsidR="00E97D50">
        <w:rPr>
          <w:rFonts w:ascii="Times New Roman" w:hAnsi="Times New Roman"/>
          <w:sz w:val="24"/>
          <w:szCs w:val="24"/>
        </w:rPr>
        <w:t xml:space="preserve"> </w:t>
      </w:r>
      <w:r w:rsidRPr="003E1B71">
        <w:rPr>
          <w:rFonts w:ascii="Times New Roman" w:hAnsi="Times New Roman"/>
          <w:sz w:val="24"/>
          <w:szCs w:val="24"/>
        </w:rPr>
        <w:t>i Urszuli Czaplickiej – Smalec</w:t>
      </w:r>
      <w:r w:rsidR="006A773A">
        <w:rPr>
          <w:rFonts w:ascii="Times New Roman" w:hAnsi="Times New Roman"/>
          <w:sz w:val="24"/>
          <w:szCs w:val="24"/>
        </w:rPr>
        <w:t xml:space="preserve"> </w:t>
      </w:r>
      <w:r w:rsidR="00A12B51">
        <w:rPr>
          <w:rFonts w:ascii="Times New Roman" w:hAnsi="Times New Roman"/>
          <w:sz w:val="24"/>
          <w:szCs w:val="24"/>
        </w:rPr>
        <w:t>(680 zł netto miesięcznie)</w:t>
      </w:r>
      <w:r w:rsidR="00A12B51" w:rsidRPr="003E1B71">
        <w:rPr>
          <w:rFonts w:ascii="Times New Roman" w:hAnsi="Times New Roman"/>
          <w:sz w:val="24"/>
          <w:szCs w:val="24"/>
        </w:rPr>
        <w:t xml:space="preserve"> </w:t>
      </w:r>
      <w:r w:rsidR="006A773A">
        <w:rPr>
          <w:rFonts w:ascii="Times New Roman" w:hAnsi="Times New Roman"/>
          <w:sz w:val="24"/>
          <w:szCs w:val="24"/>
        </w:rPr>
        <w:t xml:space="preserve">oraz </w:t>
      </w:r>
      <w:r w:rsidRPr="006A773A">
        <w:rPr>
          <w:rFonts w:ascii="Times New Roman" w:hAnsi="Times New Roman"/>
          <w:sz w:val="24"/>
          <w:szCs w:val="24"/>
        </w:rPr>
        <w:t>Jerzemu Marchewce</w:t>
      </w:r>
      <w:r w:rsidR="00A12B51">
        <w:rPr>
          <w:rFonts w:ascii="Times New Roman" w:hAnsi="Times New Roman"/>
          <w:sz w:val="24"/>
          <w:szCs w:val="24"/>
        </w:rPr>
        <w:t xml:space="preserve"> (620 zł netto miesięcznie)</w:t>
      </w:r>
    </w:p>
    <w:p w:rsidR="008F37E3" w:rsidRDefault="009377C2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9377C2">
        <w:rPr>
          <w:rFonts w:ascii="Times New Roman" w:hAnsi="Times New Roman"/>
          <w:sz w:val="24"/>
          <w:szCs w:val="24"/>
        </w:rPr>
        <w:t>przyjęcia Regulaminu Organizacyjnego Domu Pomocy Społecznej w Zielonce</w:t>
      </w:r>
    </w:p>
    <w:p w:rsidR="000F5AF1" w:rsidRPr="006005D6" w:rsidRDefault="00B151B2" w:rsidP="00F646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0F5AF1" w:rsidRPr="006005D6">
        <w:rPr>
          <w:rFonts w:ascii="Times New Roman" w:hAnsi="Times New Roman"/>
          <w:sz w:val="24"/>
          <w:szCs w:val="24"/>
        </w:rPr>
        <w:t xml:space="preserve"> uchwał</w:t>
      </w:r>
      <w:r>
        <w:rPr>
          <w:rFonts w:ascii="Times New Roman" w:hAnsi="Times New Roman"/>
          <w:sz w:val="24"/>
          <w:szCs w:val="24"/>
        </w:rPr>
        <w:t>y</w:t>
      </w:r>
      <w:r w:rsidR="000F5AF1" w:rsidRPr="006005D6">
        <w:rPr>
          <w:rFonts w:ascii="Times New Roman" w:hAnsi="Times New Roman"/>
          <w:sz w:val="24"/>
          <w:szCs w:val="24"/>
        </w:rPr>
        <w:t xml:space="preserve">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4D5D1A">
        <w:rPr>
          <w:rFonts w:ascii="Times New Roman" w:hAnsi="Times New Roman"/>
          <w:b/>
          <w:sz w:val="24"/>
          <w:szCs w:val="24"/>
        </w:rPr>
        <w:t>12</w:t>
      </w:r>
      <w:r w:rsidRPr="00A52B1D">
        <w:rPr>
          <w:rFonts w:ascii="Times New Roman" w:hAnsi="Times New Roman"/>
          <w:b/>
          <w:sz w:val="24"/>
          <w:szCs w:val="24"/>
        </w:rPr>
        <w:t xml:space="preserve"> projektów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6A17" w:rsidRPr="00B856ED" w:rsidRDefault="000F5AF1" w:rsidP="00B856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A62547" w:rsidRDefault="0037665F" w:rsidP="00A6254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 na zakup młota spalinowego</w:t>
      </w:r>
      <w:r w:rsidR="00B25A63">
        <w:rPr>
          <w:rFonts w:ascii="Times New Roman" w:hAnsi="Times New Roman"/>
          <w:sz w:val="24"/>
          <w:szCs w:val="24"/>
        </w:rPr>
        <w:t xml:space="preserve"> dla potrzeb Wydziału Inwestycji </w:t>
      </w:r>
      <w:r w:rsidR="00D83554">
        <w:rPr>
          <w:rFonts w:ascii="Times New Roman" w:hAnsi="Times New Roman"/>
          <w:sz w:val="24"/>
          <w:szCs w:val="24"/>
        </w:rPr>
        <w:br/>
      </w:r>
      <w:r w:rsidR="00B25A63">
        <w:rPr>
          <w:rFonts w:ascii="Times New Roman" w:hAnsi="Times New Roman"/>
          <w:sz w:val="24"/>
          <w:szCs w:val="24"/>
        </w:rPr>
        <w:t>i Drogownictwa</w:t>
      </w:r>
    </w:p>
    <w:p w:rsidR="00080203" w:rsidRPr="00A62547" w:rsidRDefault="00080203" w:rsidP="00A6254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2547">
        <w:rPr>
          <w:rFonts w:ascii="Times New Roman" w:hAnsi="Times New Roman"/>
          <w:sz w:val="24"/>
          <w:szCs w:val="24"/>
        </w:rPr>
        <w:t xml:space="preserve">wyraził zgodę na </w:t>
      </w:r>
      <w:r w:rsidR="00A62547" w:rsidRPr="00A62547">
        <w:rPr>
          <w:rFonts w:ascii="Times New Roman" w:hAnsi="Times New Roman"/>
          <w:sz w:val="24"/>
          <w:szCs w:val="24"/>
        </w:rPr>
        <w:t xml:space="preserve">podpisanie porozumienia o przekazaniu zadania z zakresu zarządzania drogami na rzecz Gminy Kobyłka – budowa ścieżki rowerowej wzdłuż ul. Napoleona </w:t>
      </w:r>
      <w:r w:rsidR="004F7575">
        <w:rPr>
          <w:rFonts w:ascii="Times New Roman" w:hAnsi="Times New Roman"/>
          <w:sz w:val="24"/>
          <w:szCs w:val="24"/>
        </w:rPr>
        <w:br/>
      </w:r>
      <w:r w:rsidR="00A62547" w:rsidRPr="00A62547">
        <w:rPr>
          <w:rFonts w:ascii="Times New Roman" w:hAnsi="Times New Roman"/>
          <w:sz w:val="24"/>
          <w:szCs w:val="24"/>
        </w:rPr>
        <w:t>w Kobyłce</w:t>
      </w:r>
    </w:p>
    <w:p w:rsidR="00EF686D" w:rsidRPr="00EF686D" w:rsidRDefault="00407181" w:rsidP="00A724C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7181">
        <w:rPr>
          <w:rFonts w:ascii="Times New Roman" w:hAnsi="Times New Roman"/>
          <w:sz w:val="24"/>
          <w:szCs w:val="24"/>
        </w:rPr>
        <w:t xml:space="preserve">zapoznał się z wykonaniem </w:t>
      </w:r>
      <w:r w:rsidRPr="00407181">
        <w:rPr>
          <w:rFonts w:ascii="Times New Roman" w:hAnsi="Times New Roman"/>
          <w:color w:val="000000"/>
          <w:sz w:val="24"/>
          <w:szCs w:val="24"/>
        </w:rPr>
        <w:t xml:space="preserve">kontraktu i kosztów funkcjonowania szpitala w okresie </w:t>
      </w:r>
      <w:r w:rsidR="004277BF">
        <w:rPr>
          <w:rFonts w:ascii="Times New Roman" w:hAnsi="Times New Roman"/>
          <w:color w:val="000000"/>
          <w:sz w:val="24"/>
          <w:szCs w:val="24"/>
        </w:rPr>
        <w:br/>
      </w:r>
      <w:r w:rsidRPr="00407181">
        <w:rPr>
          <w:rFonts w:ascii="Times New Roman" w:hAnsi="Times New Roman"/>
          <w:color w:val="000000"/>
          <w:sz w:val="24"/>
          <w:szCs w:val="24"/>
        </w:rPr>
        <w:t>I-IX.2015 r.</w:t>
      </w:r>
    </w:p>
    <w:p w:rsidR="009566DC" w:rsidRPr="009566DC" w:rsidRDefault="00EF686D" w:rsidP="009566DC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686D">
        <w:rPr>
          <w:rFonts w:ascii="Times New Roman" w:hAnsi="Times New Roman"/>
          <w:sz w:val="24"/>
          <w:szCs w:val="24"/>
        </w:rPr>
        <w:t>wyraził zgodę na zawarcie ugody przez Szpital z Narodowym Funduszem Zdrowia</w:t>
      </w:r>
      <w:r w:rsidR="00265D96">
        <w:rPr>
          <w:rFonts w:ascii="Times New Roman" w:hAnsi="Times New Roman"/>
          <w:sz w:val="24"/>
          <w:szCs w:val="24"/>
        </w:rPr>
        <w:t xml:space="preserve"> </w:t>
      </w:r>
      <w:r w:rsidR="00265D96">
        <w:rPr>
          <w:rFonts w:ascii="Times New Roman" w:eastAsia="Times New Roman" w:hAnsi="Times New Roman"/>
          <w:sz w:val="24"/>
          <w:szCs w:val="24"/>
          <w:lang w:eastAsia="pl-PL"/>
        </w:rPr>
        <w:t xml:space="preserve">odnośnie  niezapłaconych </w:t>
      </w:r>
      <w:proofErr w:type="spellStart"/>
      <w:r w:rsidR="00265D96">
        <w:rPr>
          <w:rFonts w:ascii="Times New Roman" w:eastAsia="Times New Roman" w:hAnsi="Times New Roman"/>
          <w:sz w:val="24"/>
          <w:szCs w:val="24"/>
          <w:lang w:eastAsia="pl-PL"/>
        </w:rPr>
        <w:t>nadwykonań</w:t>
      </w:r>
      <w:proofErr w:type="spellEnd"/>
      <w:r w:rsidR="00265D96">
        <w:rPr>
          <w:rFonts w:ascii="Times New Roman" w:eastAsia="Times New Roman" w:hAnsi="Times New Roman"/>
          <w:sz w:val="24"/>
          <w:szCs w:val="24"/>
          <w:lang w:eastAsia="pl-PL"/>
        </w:rPr>
        <w:t xml:space="preserve"> za 2014 r.</w:t>
      </w:r>
    </w:p>
    <w:p w:rsidR="009566DC" w:rsidRPr="009566DC" w:rsidRDefault="009566DC" w:rsidP="009566DC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566DC">
        <w:rPr>
          <w:rFonts w:ascii="Times New Roman" w:hAnsi="Times New Roman"/>
          <w:sz w:val="24"/>
          <w:szCs w:val="24"/>
        </w:rPr>
        <w:t xml:space="preserve">podjął decyzję, że udział procentowy środków własnych organizacji pozarządowych </w:t>
      </w:r>
      <w:r>
        <w:rPr>
          <w:rFonts w:ascii="Times New Roman" w:hAnsi="Times New Roman"/>
          <w:sz w:val="24"/>
          <w:szCs w:val="24"/>
        </w:rPr>
        <w:br/>
      </w:r>
      <w:r w:rsidRPr="009566DC">
        <w:rPr>
          <w:rFonts w:ascii="Times New Roman" w:hAnsi="Times New Roman"/>
          <w:sz w:val="24"/>
          <w:szCs w:val="24"/>
        </w:rPr>
        <w:t xml:space="preserve">w kosztach finansowych realizacji zadań - w konkursach ofert ogłaszanych na realizację zadań publicznych w 2016 r.  - pozostanie na poziomie określonym w latach ubiegłych </w:t>
      </w:r>
      <w:r>
        <w:rPr>
          <w:rFonts w:ascii="Times New Roman" w:hAnsi="Times New Roman"/>
          <w:sz w:val="24"/>
          <w:szCs w:val="24"/>
        </w:rPr>
        <w:br/>
      </w:r>
      <w:r w:rsidRPr="009566DC">
        <w:rPr>
          <w:rFonts w:ascii="Times New Roman" w:hAnsi="Times New Roman"/>
          <w:sz w:val="24"/>
          <w:szCs w:val="24"/>
        </w:rPr>
        <w:t>i będzie wynosił min. 10 %</w:t>
      </w:r>
    </w:p>
    <w:p w:rsidR="00204537" w:rsidRPr="00D174BD" w:rsidRDefault="00204537" w:rsidP="001D62D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wyraził zgodę na</w:t>
      </w:r>
      <w:r w:rsidR="00862B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zmianę </w:t>
      </w:r>
      <w:r w:rsidR="00862B04">
        <w:rPr>
          <w:rFonts w:ascii="Times New Roman" w:eastAsia="Times New Roman" w:hAnsi="Times New Roman"/>
          <w:sz w:val="24"/>
          <w:szCs w:val="24"/>
          <w:lang w:eastAsia="pl-PL"/>
        </w:rPr>
        <w:t xml:space="preserve">kosztorysu realizacji zadania dla </w:t>
      </w:r>
      <w:r w:rsidR="00862B04">
        <w:rPr>
          <w:rFonts w:ascii="Times New Roman" w:hAnsi="Times New Roman"/>
          <w:sz w:val="24"/>
          <w:szCs w:val="24"/>
        </w:rPr>
        <w:t>TPD Środowiskowego</w:t>
      </w:r>
      <w:r w:rsidR="00862B04" w:rsidRPr="006B77DE">
        <w:rPr>
          <w:rFonts w:ascii="Times New Roman" w:hAnsi="Times New Roman"/>
          <w:sz w:val="24"/>
          <w:szCs w:val="24"/>
        </w:rPr>
        <w:t xml:space="preserve"> Dom Samopomocy w Ząbkach</w:t>
      </w:r>
      <w:r w:rsidR="00862B04">
        <w:rPr>
          <w:rFonts w:ascii="Times New Roman" w:hAnsi="Times New Roman"/>
          <w:sz w:val="24"/>
          <w:szCs w:val="24"/>
        </w:rPr>
        <w:t xml:space="preserve"> oraz Stowarzyszenia Potok Serc z Jarzębiej Łąki</w:t>
      </w:r>
    </w:p>
    <w:p w:rsidR="001A4BDA" w:rsidRDefault="00FB71A0" w:rsidP="00581EC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rozpatrzył wniosek Burmistrza Radzymina w sprawie </w:t>
      </w:r>
      <w:r w:rsidRPr="003D071F">
        <w:rPr>
          <w:rFonts w:ascii="Times New Roman" w:hAnsi="Times New Roman"/>
          <w:sz w:val="24"/>
          <w:szCs w:val="24"/>
        </w:rPr>
        <w:t xml:space="preserve">uwzględnienia </w:t>
      </w:r>
      <w:r>
        <w:rPr>
          <w:rFonts w:ascii="Times New Roman" w:hAnsi="Times New Roman"/>
          <w:sz w:val="24"/>
          <w:szCs w:val="24"/>
        </w:rPr>
        <w:br/>
      </w:r>
      <w:r w:rsidRPr="003D071F">
        <w:rPr>
          <w:rFonts w:ascii="Times New Roman" w:hAnsi="Times New Roman"/>
          <w:sz w:val="24"/>
          <w:szCs w:val="24"/>
        </w:rPr>
        <w:t xml:space="preserve">w projekcie budżetu Powiatu Wołomińskiego na rok 2016 kwoty 17.324,34 zł </w:t>
      </w:r>
      <w:r>
        <w:rPr>
          <w:rFonts w:ascii="Times New Roman" w:hAnsi="Times New Roman"/>
          <w:sz w:val="24"/>
          <w:szCs w:val="24"/>
        </w:rPr>
        <w:br/>
      </w:r>
      <w:r w:rsidRPr="003D071F">
        <w:rPr>
          <w:rFonts w:ascii="Times New Roman" w:hAnsi="Times New Roman"/>
          <w:sz w:val="24"/>
          <w:szCs w:val="24"/>
        </w:rPr>
        <w:t>z przeznaczeniem na udział Powiatu w realizacji projektu „Podniesienie bezpieczeństwa ruchu i funkcjonalności układu komunikacyjnego śródmieścia Radzymina przez przebudowę dróg gminnych – Czartoryskiej, Batorego, 11-go Listopada oraz Daszyńskiego wraz z rejonem skrzyżowania z drogą powiat</w:t>
      </w:r>
      <w:r>
        <w:rPr>
          <w:rFonts w:ascii="Times New Roman" w:hAnsi="Times New Roman"/>
          <w:sz w:val="24"/>
          <w:szCs w:val="24"/>
        </w:rPr>
        <w:t>ową ul. Norwida”</w:t>
      </w:r>
    </w:p>
    <w:p w:rsidR="00C64A00" w:rsidRPr="00C64A00" w:rsidRDefault="00295555" w:rsidP="00581EC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4A00">
        <w:rPr>
          <w:rFonts w:ascii="Times New Roman" w:eastAsia="Times New Roman" w:hAnsi="Times New Roman"/>
          <w:sz w:val="24"/>
          <w:szCs w:val="24"/>
          <w:lang w:eastAsia="pl-PL"/>
        </w:rPr>
        <w:t>zapoznał się z wnioskiem Komisji Zdrowia, Polityki Społecznej i Prorodzinnej w sprawie podjęcia działania w celu podniesienia wynagrodzenia pracowników DPS</w:t>
      </w:r>
    </w:p>
    <w:p w:rsidR="00933CE5" w:rsidRPr="00C64A00" w:rsidRDefault="00933CE5" w:rsidP="00222870">
      <w:pPr>
        <w:pStyle w:val="Akapitzlist"/>
        <w:numPr>
          <w:ilvl w:val="0"/>
          <w:numId w:val="16"/>
        </w:numPr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C64A00">
        <w:rPr>
          <w:rFonts w:ascii="Times New Roman" w:eastAsia="Times New Roman" w:hAnsi="Times New Roman"/>
          <w:sz w:val="24"/>
          <w:szCs w:val="24"/>
          <w:lang w:eastAsia="pl-PL"/>
        </w:rPr>
        <w:t>zapoznał się z wnioskiem Komisji Zdrowia, Polityki Społecznej i Prorodzinnej w sprawie rozważenia możliwości zakupu terenu będącego własnością prywatną zlokalizowanego wewnątrz terenu DPS w Radzyminie przy ul. 3-go Maja</w:t>
      </w:r>
      <w:r w:rsidR="00F6239E" w:rsidRPr="00C64A00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podjął działa</w:t>
      </w:r>
      <w:r w:rsidR="004C58A3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bookmarkStart w:id="0" w:name="_GoBack"/>
      <w:bookmarkEnd w:id="0"/>
      <w:r w:rsidR="00F6239E" w:rsidRPr="00C64A00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przeprowadzenia wyceny omawianej nieruchomości</w:t>
      </w:r>
    </w:p>
    <w:p w:rsidR="006036D9" w:rsidRDefault="00CE01EE" w:rsidP="006036D9">
      <w:pPr>
        <w:pStyle w:val="Akapitzlist"/>
        <w:numPr>
          <w:ilvl w:val="0"/>
          <w:numId w:val="16"/>
        </w:numPr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CE01EE">
        <w:rPr>
          <w:rFonts w:ascii="Times New Roman" w:hAnsi="Times New Roman"/>
          <w:sz w:val="24"/>
          <w:szCs w:val="24"/>
        </w:rPr>
        <w:t>przyjął Raport podsumowujący przeprowadzone konsultacje społeczne dla projektu dokumentu pn. Strategia Rozwoju Pow</w:t>
      </w:r>
      <w:r>
        <w:rPr>
          <w:rFonts w:ascii="Times New Roman" w:hAnsi="Times New Roman"/>
          <w:sz w:val="24"/>
          <w:szCs w:val="24"/>
        </w:rPr>
        <w:t>iatu Wołomińskiego do 2025 roku</w:t>
      </w:r>
      <w:r w:rsidR="00BF7D89">
        <w:rPr>
          <w:rFonts w:ascii="Times New Roman" w:hAnsi="Times New Roman"/>
          <w:sz w:val="24"/>
          <w:szCs w:val="24"/>
        </w:rPr>
        <w:t>.</w:t>
      </w:r>
    </w:p>
    <w:p w:rsidR="007E5300" w:rsidRPr="007E5300" w:rsidRDefault="007E5300" w:rsidP="007E5300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37D8" w:rsidRPr="00A96A8F" w:rsidRDefault="000F5AF1" w:rsidP="00FD5AD2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A96A8F" w:rsidRPr="008337D8" w:rsidRDefault="00A96A8F" w:rsidP="00A96A8F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  <w:t>23 październik</w:t>
      </w:r>
      <w:r w:rsidR="000D45F0">
        <w:rPr>
          <w:rFonts w:ascii="Times New Roman" w:hAnsi="Times New Roman"/>
          <w:b/>
          <w:sz w:val="24"/>
          <w:szCs w:val="24"/>
        </w:rPr>
        <w:t xml:space="preserve">a do </w:t>
      </w:r>
      <w:r w:rsidR="007C6C6E">
        <w:rPr>
          <w:rFonts w:ascii="Times New Roman" w:hAnsi="Times New Roman"/>
          <w:b/>
          <w:sz w:val="24"/>
          <w:szCs w:val="24"/>
        </w:rPr>
        <w:t>dnia 25 listopad</w:t>
      </w:r>
      <w:r>
        <w:rPr>
          <w:rFonts w:ascii="Times New Roman" w:hAnsi="Times New Roman"/>
          <w:b/>
          <w:sz w:val="24"/>
          <w:szCs w:val="24"/>
        </w:rPr>
        <w:t xml:space="preserve">a 2015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566AA1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C58A3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4C58A3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3D2A223C"/>
    <w:multiLevelType w:val="hybridMultilevel"/>
    <w:tmpl w:val="B4163E36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6"/>
  </w:num>
  <w:num w:numId="11">
    <w:abstractNumId w:val="17"/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46A1"/>
    <w:rsid w:val="000202EC"/>
    <w:rsid w:val="00045CA7"/>
    <w:rsid w:val="00053E42"/>
    <w:rsid w:val="00054C4A"/>
    <w:rsid w:val="00060988"/>
    <w:rsid w:val="00070C3B"/>
    <w:rsid w:val="0007459E"/>
    <w:rsid w:val="00080203"/>
    <w:rsid w:val="000822CD"/>
    <w:rsid w:val="000A0AEB"/>
    <w:rsid w:val="000A1D30"/>
    <w:rsid w:val="000A2209"/>
    <w:rsid w:val="000B0F42"/>
    <w:rsid w:val="000B1F2D"/>
    <w:rsid w:val="000B26DB"/>
    <w:rsid w:val="000C02F2"/>
    <w:rsid w:val="000C2EAA"/>
    <w:rsid w:val="000C4C15"/>
    <w:rsid w:val="000D05EB"/>
    <w:rsid w:val="000D45F0"/>
    <w:rsid w:val="000D56D4"/>
    <w:rsid w:val="000E5E36"/>
    <w:rsid w:val="000F2EE6"/>
    <w:rsid w:val="000F3437"/>
    <w:rsid w:val="000F3871"/>
    <w:rsid w:val="000F563B"/>
    <w:rsid w:val="000F5AF1"/>
    <w:rsid w:val="001048A4"/>
    <w:rsid w:val="0011643B"/>
    <w:rsid w:val="00124089"/>
    <w:rsid w:val="00127168"/>
    <w:rsid w:val="00131D0E"/>
    <w:rsid w:val="00135F60"/>
    <w:rsid w:val="0013758C"/>
    <w:rsid w:val="001442E2"/>
    <w:rsid w:val="001517D4"/>
    <w:rsid w:val="00160777"/>
    <w:rsid w:val="00192104"/>
    <w:rsid w:val="001948A1"/>
    <w:rsid w:val="001954D0"/>
    <w:rsid w:val="0019775A"/>
    <w:rsid w:val="001A1082"/>
    <w:rsid w:val="001A4BDA"/>
    <w:rsid w:val="001B0A9B"/>
    <w:rsid w:val="001B191E"/>
    <w:rsid w:val="001C0F61"/>
    <w:rsid w:val="001C3768"/>
    <w:rsid w:val="001D066F"/>
    <w:rsid w:val="001D5F02"/>
    <w:rsid w:val="001D62D5"/>
    <w:rsid w:val="001E14D3"/>
    <w:rsid w:val="001E6769"/>
    <w:rsid w:val="001E6FB7"/>
    <w:rsid w:val="001F0251"/>
    <w:rsid w:val="001F0E23"/>
    <w:rsid w:val="001F1BD8"/>
    <w:rsid w:val="00201DC0"/>
    <w:rsid w:val="00204372"/>
    <w:rsid w:val="00204537"/>
    <w:rsid w:val="00216D21"/>
    <w:rsid w:val="0023570D"/>
    <w:rsid w:val="002410CF"/>
    <w:rsid w:val="00241C18"/>
    <w:rsid w:val="00265D96"/>
    <w:rsid w:val="00271262"/>
    <w:rsid w:val="00271481"/>
    <w:rsid w:val="0028046C"/>
    <w:rsid w:val="00281ED1"/>
    <w:rsid w:val="00282D87"/>
    <w:rsid w:val="00284092"/>
    <w:rsid w:val="00295555"/>
    <w:rsid w:val="0029662C"/>
    <w:rsid w:val="002A4283"/>
    <w:rsid w:val="002B1B64"/>
    <w:rsid w:val="002B2620"/>
    <w:rsid w:val="002B7A42"/>
    <w:rsid w:val="002C1686"/>
    <w:rsid w:val="002C2F0B"/>
    <w:rsid w:val="002C6288"/>
    <w:rsid w:val="002D20F0"/>
    <w:rsid w:val="002E0465"/>
    <w:rsid w:val="002E3AF3"/>
    <w:rsid w:val="002F07C0"/>
    <w:rsid w:val="002F209A"/>
    <w:rsid w:val="002F2B2A"/>
    <w:rsid w:val="002F4EB0"/>
    <w:rsid w:val="002F59DD"/>
    <w:rsid w:val="00303C6F"/>
    <w:rsid w:val="00331ECC"/>
    <w:rsid w:val="00337182"/>
    <w:rsid w:val="00345D92"/>
    <w:rsid w:val="00360382"/>
    <w:rsid w:val="00366020"/>
    <w:rsid w:val="003668BA"/>
    <w:rsid w:val="00370A67"/>
    <w:rsid w:val="0037665F"/>
    <w:rsid w:val="00380F89"/>
    <w:rsid w:val="00382420"/>
    <w:rsid w:val="00382B00"/>
    <w:rsid w:val="00391EDC"/>
    <w:rsid w:val="00394B2C"/>
    <w:rsid w:val="00397E1C"/>
    <w:rsid w:val="003C5993"/>
    <w:rsid w:val="003E1B71"/>
    <w:rsid w:val="00402573"/>
    <w:rsid w:val="004066B4"/>
    <w:rsid w:val="00407181"/>
    <w:rsid w:val="00424B45"/>
    <w:rsid w:val="004277BF"/>
    <w:rsid w:val="0044502A"/>
    <w:rsid w:val="00451CB2"/>
    <w:rsid w:val="004563FD"/>
    <w:rsid w:val="00462872"/>
    <w:rsid w:val="0046290A"/>
    <w:rsid w:val="00477B08"/>
    <w:rsid w:val="00477FCF"/>
    <w:rsid w:val="0048090F"/>
    <w:rsid w:val="0049137E"/>
    <w:rsid w:val="004A64B6"/>
    <w:rsid w:val="004B2332"/>
    <w:rsid w:val="004B3009"/>
    <w:rsid w:val="004B3B5E"/>
    <w:rsid w:val="004C0BE6"/>
    <w:rsid w:val="004C3AD9"/>
    <w:rsid w:val="004C419B"/>
    <w:rsid w:val="004C58A3"/>
    <w:rsid w:val="004C5A02"/>
    <w:rsid w:val="004C79DF"/>
    <w:rsid w:val="004D1149"/>
    <w:rsid w:val="004D121F"/>
    <w:rsid w:val="004D5D1A"/>
    <w:rsid w:val="004E2A39"/>
    <w:rsid w:val="004E3E35"/>
    <w:rsid w:val="004E7CB1"/>
    <w:rsid w:val="004F2844"/>
    <w:rsid w:val="004F2AFE"/>
    <w:rsid w:val="004F7575"/>
    <w:rsid w:val="00521AE3"/>
    <w:rsid w:val="005221F4"/>
    <w:rsid w:val="00541853"/>
    <w:rsid w:val="00546550"/>
    <w:rsid w:val="005467A2"/>
    <w:rsid w:val="00546C55"/>
    <w:rsid w:val="00551165"/>
    <w:rsid w:val="0055310F"/>
    <w:rsid w:val="00564371"/>
    <w:rsid w:val="00565EFC"/>
    <w:rsid w:val="0056724B"/>
    <w:rsid w:val="00581ECF"/>
    <w:rsid w:val="005A5AF1"/>
    <w:rsid w:val="005A62D8"/>
    <w:rsid w:val="005C042A"/>
    <w:rsid w:val="005C693E"/>
    <w:rsid w:val="005C6E3B"/>
    <w:rsid w:val="005D228D"/>
    <w:rsid w:val="005D45ED"/>
    <w:rsid w:val="005D793F"/>
    <w:rsid w:val="005E1823"/>
    <w:rsid w:val="005F52A4"/>
    <w:rsid w:val="005F6A17"/>
    <w:rsid w:val="006005D6"/>
    <w:rsid w:val="006036D9"/>
    <w:rsid w:val="0060442A"/>
    <w:rsid w:val="00604928"/>
    <w:rsid w:val="00604C65"/>
    <w:rsid w:val="00605F2D"/>
    <w:rsid w:val="00615478"/>
    <w:rsid w:val="00617936"/>
    <w:rsid w:val="00623D1E"/>
    <w:rsid w:val="00624FA5"/>
    <w:rsid w:val="006300F8"/>
    <w:rsid w:val="00630166"/>
    <w:rsid w:val="006307C2"/>
    <w:rsid w:val="00634F34"/>
    <w:rsid w:val="00636C76"/>
    <w:rsid w:val="00641A8B"/>
    <w:rsid w:val="00674EFA"/>
    <w:rsid w:val="00677851"/>
    <w:rsid w:val="00686C4F"/>
    <w:rsid w:val="00690BC9"/>
    <w:rsid w:val="00692E8F"/>
    <w:rsid w:val="0069406B"/>
    <w:rsid w:val="006A16AC"/>
    <w:rsid w:val="006A773A"/>
    <w:rsid w:val="006A7E08"/>
    <w:rsid w:val="006B13BE"/>
    <w:rsid w:val="006B1E90"/>
    <w:rsid w:val="006C1AA4"/>
    <w:rsid w:val="006C4B15"/>
    <w:rsid w:val="006C6A8E"/>
    <w:rsid w:val="006D2529"/>
    <w:rsid w:val="006D4324"/>
    <w:rsid w:val="006D51B1"/>
    <w:rsid w:val="006E1016"/>
    <w:rsid w:val="006E596E"/>
    <w:rsid w:val="006F0AFC"/>
    <w:rsid w:val="00705CD1"/>
    <w:rsid w:val="00706106"/>
    <w:rsid w:val="00722340"/>
    <w:rsid w:val="007274F6"/>
    <w:rsid w:val="007307F8"/>
    <w:rsid w:val="00735E43"/>
    <w:rsid w:val="00745F02"/>
    <w:rsid w:val="00747707"/>
    <w:rsid w:val="00750F8E"/>
    <w:rsid w:val="00753AEC"/>
    <w:rsid w:val="00755574"/>
    <w:rsid w:val="00760F2C"/>
    <w:rsid w:val="0076482D"/>
    <w:rsid w:val="00771B09"/>
    <w:rsid w:val="0077586A"/>
    <w:rsid w:val="00783B7C"/>
    <w:rsid w:val="007877C6"/>
    <w:rsid w:val="00792061"/>
    <w:rsid w:val="007A0309"/>
    <w:rsid w:val="007A0952"/>
    <w:rsid w:val="007A0EB3"/>
    <w:rsid w:val="007C033A"/>
    <w:rsid w:val="007C6C6E"/>
    <w:rsid w:val="007D20E3"/>
    <w:rsid w:val="007D2C4B"/>
    <w:rsid w:val="007D2FFF"/>
    <w:rsid w:val="007D5306"/>
    <w:rsid w:val="007D6AAF"/>
    <w:rsid w:val="007E5300"/>
    <w:rsid w:val="007F2CA6"/>
    <w:rsid w:val="007F3119"/>
    <w:rsid w:val="0080185B"/>
    <w:rsid w:val="00803414"/>
    <w:rsid w:val="00803B8D"/>
    <w:rsid w:val="00807398"/>
    <w:rsid w:val="00813EDD"/>
    <w:rsid w:val="008239F8"/>
    <w:rsid w:val="00833595"/>
    <w:rsid w:val="008337D8"/>
    <w:rsid w:val="00842B62"/>
    <w:rsid w:val="00843015"/>
    <w:rsid w:val="00844D59"/>
    <w:rsid w:val="00862B04"/>
    <w:rsid w:val="008732CA"/>
    <w:rsid w:val="00877A02"/>
    <w:rsid w:val="008846FA"/>
    <w:rsid w:val="00885073"/>
    <w:rsid w:val="008B5D18"/>
    <w:rsid w:val="008D46D3"/>
    <w:rsid w:val="008E2533"/>
    <w:rsid w:val="008E7D85"/>
    <w:rsid w:val="008F087C"/>
    <w:rsid w:val="008F37E3"/>
    <w:rsid w:val="009018B3"/>
    <w:rsid w:val="00905BDD"/>
    <w:rsid w:val="00922075"/>
    <w:rsid w:val="00930D5D"/>
    <w:rsid w:val="00933CE5"/>
    <w:rsid w:val="00935C10"/>
    <w:rsid w:val="009377C2"/>
    <w:rsid w:val="00951798"/>
    <w:rsid w:val="00952E51"/>
    <w:rsid w:val="009566DC"/>
    <w:rsid w:val="00957A2C"/>
    <w:rsid w:val="00963A6A"/>
    <w:rsid w:val="009853F2"/>
    <w:rsid w:val="009863F9"/>
    <w:rsid w:val="00987D0D"/>
    <w:rsid w:val="00996507"/>
    <w:rsid w:val="009A1748"/>
    <w:rsid w:val="009A2BFD"/>
    <w:rsid w:val="009A3924"/>
    <w:rsid w:val="009C1B51"/>
    <w:rsid w:val="009C74C0"/>
    <w:rsid w:val="009C7BB7"/>
    <w:rsid w:val="009D1778"/>
    <w:rsid w:val="009D7E3B"/>
    <w:rsid w:val="009E4AD4"/>
    <w:rsid w:val="009F04FE"/>
    <w:rsid w:val="009F172C"/>
    <w:rsid w:val="009F192C"/>
    <w:rsid w:val="009F2BAC"/>
    <w:rsid w:val="009F3910"/>
    <w:rsid w:val="00A111F3"/>
    <w:rsid w:val="00A12B51"/>
    <w:rsid w:val="00A15126"/>
    <w:rsid w:val="00A15DDD"/>
    <w:rsid w:val="00A16643"/>
    <w:rsid w:val="00A35A79"/>
    <w:rsid w:val="00A62547"/>
    <w:rsid w:val="00A6468A"/>
    <w:rsid w:val="00A66174"/>
    <w:rsid w:val="00A724CA"/>
    <w:rsid w:val="00A76C7A"/>
    <w:rsid w:val="00A773A5"/>
    <w:rsid w:val="00A94870"/>
    <w:rsid w:val="00A96A8F"/>
    <w:rsid w:val="00AA035C"/>
    <w:rsid w:val="00AA29E2"/>
    <w:rsid w:val="00AA5C5D"/>
    <w:rsid w:val="00AB1325"/>
    <w:rsid w:val="00AB3609"/>
    <w:rsid w:val="00AC2973"/>
    <w:rsid w:val="00AE03B9"/>
    <w:rsid w:val="00AE4358"/>
    <w:rsid w:val="00AE59A5"/>
    <w:rsid w:val="00B028BF"/>
    <w:rsid w:val="00B02CE7"/>
    <w:rsid w:val="00B04189"/>
    <w:rsid w:val="00B13DDF"/>
    <w:rsid w:val="00B151B2"/>
    <w:rsid w:val="00B20AD5"/>
    <w:rsid w:val="00B25A63"/>
    <w:rsid w:val="00B34375"/>
    <w:rsid w:val="00B34419"/>
    <w:rsid w:val="00B43C91"/>
    <w:rsid w:val="00B47517"/>
    <w:rsid w:val="00B613DA"/>
    <w:rsid w:val="00B70F0F"/>
    <w:rsid w:val="00B72595"/>
    <w:rsid w:val="00B84E99"/>
    <w:rsid w:val="00B856ED"/>
    <w:rsid w:val="00B95AF9"/>
    <w:rsid w:val="00B9693C"/>
    <w:rsid w:val="00BA6A09"/>
    <w:rsid w:val="00BC2196"/>
    <w:rsid w:val="00BC263E"/>
    <w:rsid w:val="00BC39A9"/>
    <w:rsid w:val="00BD61DE"/>
    <w:rsid w:val="00BE0559"/>
    <w:rsid w:val="00BE287C"/>
    <w:rsid w:val="00BF7D89"/>
    <w:rsid w:val="00C01C47"/>
    <w:rsid w:val="00C170FF"/>
    <w:rsid w:val="00C20BAF"/>
    <w:rsid w:val="00C25B44"/>
    <w:rsid w:val="00C33DFB"/>
    <w:rsid w:val="00C44A7F"/>
    <w:rsid w:val="00C6271E"/>
    <w:rsid w:val="00C6282D"/>
    <w:rsid w:val="00C64A00"/>
    <w:rsid w:val="00C65C05"/>
    <w:rsid w:val="00C716EB"/>
    <w:rsid w:val="00C82E80"/>
    <w:rsid w:val="00C95E5E"/>
    <w:rsid w:val="00CA24AE"/>
    <w:rsid w:val="00CA4734"/>
    <w:rsid w:val="00CA6FBB"/>
    <w:rsid w:val="00CC0E20"/>
    <w:rsid w:val="00CC4032"/>
    <w:rsid w:val="00CD2BE0"/>
    <w:rsid w:val="00CD3EB6"/>
    <w:rsid w:val="00CD485C"/>
    <w:rsid w:val="00CE01EE"/>
    <w:rsid w:val="00CE65F1"/>
    <w:rsid w:val="00CF4564"/>
    <w:rsid w:val="00D1556F"/>
    <w:rsid w:val="00D15C3B"/>
    <w:rsid w:val="00D174BD"/>
    <w:rsid w:val="00D31CD3"/>
    <w:rsid w:val="00D4634C"/>
    <w:rsid w:val="00D60C5D"/>
    <w:rsid w:val="00D622D0"/>
    <w:rsid w:val="00D649D1"/>
    <w:rsid w:val="00D64EA8"/>
    <w:rsid w:val="00D674FC"/>
    <w:rsid w:val="00D83554"/>
    <w:rsid w:val="00D90059"/>
    <w:rsid w:val="00D91863"/>
    <w:rsid w:val="00D91AA1"/>
    <w:rsid w:val="00D94A7D"/>
    <w:rsid w:val="00DA7570"/>
    <w:rsid w:val="00DB124B"/>
    <w:rsid w:val="00DB50A3"/>
    <w:rsid w:val="00DD2270"/>
    <w:rsid w:val="00DD5B3F"/>
    <w:rsid w:val="00DE7829"/>
    <w:rsid w:val="00DF30A7"/>
    <w:rsid w:val="00DF5895"/>
    <w:rsid w:val="00E010A0"/>
    <w:rsid w:val="00E023E4"/>
    <w:rsid w:val="00E031C7"/>
    <w:rsid w:val="00E03F08"/>
    <w:rsid w:val="00E04DEE"/>
    <w:rsid w:val="00E21F08"/>
    <w:rsid w:val="00E30A5B"/>
    <w:rsid w:val="00E31066"/>
    <w:rsid w:val="00E33307"/>
    <w:rsid w:val="00E37963"/>
    <w:rsid w:val="00E530F9"/>
    <w:rsid w:val="00E6033D"/>
    <w:rsid w:val="00E6439F"/>
    <w:rsid w:val="00E65459"/>
    <w:rsid w:val="00E66C6C"/>
    <w:rsid w:val="00E81E75"/>
    <w:rsid w:val="00E866CD"/>
    <w:rsid w:val="00E97D50"/>
    <w:rsid w:val="00ED6ECB"/>
    <w:rsid w:val="00EE7AE0"/>
    <w:rsid w:val="00EF5ACF"/>
    <w:rsid w:val="00EF686D"/>
    <w:rsid w:val="00F05267"/>
    <w:rsid w:val="00F0764E"/>
    <w:rsid w:val="00F2556B"/>
    <w:rsid w:val="00F505DB"/>
    <w:rsid w:val="00F567D6"/>
    <w:rsid w:val="00F6239E"/>
    <w:rsid w:val="00F6465F"/>
    <w:rsid w:val="00F70498"/>
    <w:rsid w:val="00F7745A"/>
    <w:rsid w:val="00F907ED"/>
    <w:rsid w:val="00F916B5"/>
    <w:rsid w:val="00F93157"/>
    <w:rsid w:val="00F9664A"/>
    <w:rsid w:val="00FA7525"/>
    <w:rsid w:val="00FB3231"/>
    <w:rsid w:val="00FB71A0"/>
    <w:rsid w:val="00FC0481"/>
    <w:rsid w:val="00FC08B2"/>
    <w:rsid w:val="00FC3585"/>
    <w:rsid w:val="00FC35A2"/>
    <w:rsid w:val="00FC35C3"/>
    <w:rsid w:val="00FC7390"/>
    <w:rsid w:val="00FD0A7A"/>
    <w:rsid w:val="00FD20B0"/>
    <w:rsid w:val="00FD5AD2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591</cp:revision>
  <cp:lastPrinted>2015-11-25T08:47:00Z</cp:lastPrinted>
  <dcterms:created xsi:type="dcterms:W3CDTF">2015-08-25T10:32:00Z</dcterms:created>
  <dcterms:modified xsi:type="dcterms:W3CDTF">2015-11-25T10:13:00Z</dcterms:modified>
</cp:coreProperties>
</file>